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2268"/>
        <w:gridCol w:w="2593"/>
        <w:gridCol w:w="668"/>
        <w:gridCol w:w="1424"/>
        <w:gridCol w:w="2964"/>
      </w:tblGrid>
      <w:tr w:rsidR="000B6E3C" w:rsidTr="000B6E3C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E3C" w:rsidRDefault="000B6E3C">
            <w:pPr>
              <w:pStyle w:val="2"/>
              <w:outlineLvl w:val="1"/>
              <w:rPr>
                <w:lang w:eastAsia="ru-RU"/>
              </w:rPr>
            </w:pPr>
            <w:r>
              <w:rPr>
                <w:lang w:eastAsia="ru-RU"/>
              </w:rPr>
              <w:t>Технологическая карта занятия</w:t>
            </w:r>
          </w:p>
          <w:p w:rsidR="000B6E3C" w:rsidRDefault="000B6E3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B6E3C" w:rsidTr="000B6E3C">
        <w:trPr>
          <w:trHeight w:val="20"/>
        </w:trPr>
        <w:tc>
          <w:tcPr>
            <w:tcW w:w="4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E3C" w:rsidRDefault="000B6E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30.04.2020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E3C" w:rsidRDefault="000B6E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6«б»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E3C" w:rsidRDefault="000B6E3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</w:p>
          <w:p w:rsidR="000B6E3C" w:rsidRDefault="000B6E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E3C" w:rsidTr="000B6E3C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E3C" w:rsidRDefault="000B6E3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Кузнецова Елена Павловна</w:t>
            </w:r>
          </w:p>
          <w:p w:rsidR="000B6E3C" w:rsidRDefault="000B6E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E3C" w:rsidTr="000B6E3C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E3C" w:rsidRDefault="000B6E3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Повторение изученного по теме: «Пунктуация».</w:t>
            </w:r>
          </w:p>
          <w:p w:rsidR="000B6E3C" w:rsidRDefault="000B6E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E3C" w:rsidTr="000B6E3C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E3C" w:rsidRDefault="000B6E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E3C" w:rsidRDefault="000B6E3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Под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редакцией Баранова в 2-х частях. 6 класс. Ч.2</w:t>
            </w:r>
          </w:p>
          <w:p w:rsidR="000B6E3C" w:rsidRDefault="000B6E3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М.: Просвещение, 2014. Стр.146.</w:t>
            </w:r>
          </w:p>
        </w:tc>
      </w:tr>
      <w:tr w:rsidR="000B6E3C" w:rsidTr="000B6E3C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6E3C" w:rsidRDefault="000B6E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E3C" w:rsidRDefault="000B6E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0B6E3C" w:rsidTr="000B6E3C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E3C" w:rsidRDefault="000B6E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E3C" w:rsidRDefault="000B6E3C">
            <w:pPr>
              <w:pStyle w:val="a3"/>
              <w:shd w:val="clear" w:color="auto" w:fill="FFFF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 шаг. Повторение. Работа с учебником. Устно. </w:t>
            </w:r>
          </w:p>
          <w:p w:rsidR="000B6E3C" w:rsidRDefault="000B6E3C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lang w:eastAsia="en-US"/>
              </w:rPr>
              <w:t>Словарь: пунктуация, знаки препинания.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E3C" w:rsidRDefault="000B6E3C">
            <w:pPr>
              <w:pStyle w:val="a3"/>
              <w:shd w:val="clear" w:color="auto" w:fill="FFFFFF"/>
              <w:rPr>
                <w:rFonts w:ascii="Open Sans" w:hAnsi="Open Sans"/>
                <w:color w:val="000000"/>
                <w:lang w:eastAsia="en-US"/>
              </w:rPr>
            </w:pPr>
            <w:r>
              <w:rPr>
                <w:rFonts w:ascii="Open Sans" w:hAnsi="Open Sans"/>
                <w:color w:val="000000"/>
                <w:lang w:eastAsia="en-US"/>
              </w:rPr>
              <w:t>Ответь на вопросы пар.101, стр. 146 учебника.</w:t>
            </w:r>
          </w:p>
        </w:tc>
      </w:tr>
      <w:tr w:rsidR="000B6E3C" w:rsidTr="000B6E3C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6E3C" w:rsidRDefault="000B6E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E3C" w:rsidRDefault="000B6E3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2 шаг. Работа с учебником. </w:t>
            </w:r>
          </w:p>
          <w:p w:rsidR="000B6E3C" w:rsidRDefault="000B6E3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Письменно. </w:t>
            </w:r>
          </w:p>
          <w:p w:rsidR="000B6E3C" w:rsidRDefault="000B6E3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B6E3C" w:rsidRDefault="000B6E3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E3C" w:rsidRDefault="000B6E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Внимательно прочитай, аккуратно выполни упр. 608. Выдели те части слова, в которых встретились пропущен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буквы-орфограммы. </w:t>
            </w:r>
          </w:p>
        </w:tc>
      </w:tr>
      <w:tr w:rsidR="000B6E3C" w:rsidTr="000B6E3C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6E3C" w:rsidRDefault="000B6E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E3C" w:rsidRDefault="000B6E3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3 шаг. Работа в тетради. Синтаксический разбор. 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E3C" w:rsidRDefault="000B6E3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Выполни синтаксический разбор. </w:t>
            </w:r>
          </w:p>
          <w:p w:rsidR="000B6E3C" w:rsidRDefault="000B6E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Еще земли печален вид, а воздух уж весною дышит, </w:t>
            </w:r>
            <w:r w:rsidR="009F4A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мертвый в поле </w:t>
            </w:r>
            <w:proofErr w:type="spellStart"/>
            <w:proofErr w:type="gramStart"/>
            <w:r w:rsidR="009F4A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стебль</w:t>
            </w:r>
            <w:proofErr w:type="spellEnd"/>
            <w:r w:rsidR="009F4A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колышет</w:t>
            </w:r>
            <w:bookmarkStart w:id="0" w:name="_GoBack"/>
            <w:bookmarkEnd w:id="0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и елей ветви шевелит. (Федор Иванович Тютчев).</w:t>
            </w:r>
          </w:p>
        </w:tc>
      </w:tr>
      <w:tr w:rsidR="000B6E3C" w:rsidTr="000B6E3C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6E3C" w:rsidRDefault="000B6E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E3C" w:rsidRDefault="000B6E3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 шаг.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E3C" w:rsidRDefault="000B6E3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B6E3C" w:rsidTr="000B6E3C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6E3C" w:rsidRDefault="000B6E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E3C" w:rsidRDefault="000B6E3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 шаг. Подведение итогов.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E3C" w:rsidRDefault="000B6E3C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Над чем сегодня поработали? Что повторили?</w:t>
            </w:r>
          </w:p>
        </w:tc>
      </w:tr>
      <w:tr w:rsidR="000B6E3C" w:rsidTr="000B6E3C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6E3C" w:rsidRDefault="000B6E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E3C" w:rsidRDefault="000B6E3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Домашнее задание.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E3C" w:rsidRDefault="000B6E3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Пар.101, упр.609.</w:t>
            </w:r>
          </w:p>
        </w:tc>
      </w:tr>
      <w:tr w:rsidR="000B6E3C" w:rsidTr="000B6E3C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E3C" w:rsidRDefault="000B6E3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6E3C" w:rsidRDefault="000B6E3C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7 шаг:  фото по  </w:t>
            </w:r>
            <w:proofErr w:type="spellStart"/>
            <w:r>
              <w:rPr>
                <w:b/>
                <w:lang w:eastAsia="ru-RU"/>
              </w:rPr>
              <w:t>вайберу</w:t>
            </w:r>
            <w:proofErr w:type="spellEnd"/>
            <w:r>
              <w:rPr>
                <w:b/>
                <w:lang w:eastAsia="ru-RU"/>
              </w:rPr>
              <w:t xml:space="preserve">  8-908-646-42-90</w:t>
            </w:r>
          </w:p>
        </w:tc>
      </w:tr>
    </w:tbl>
    <w:p w:rsidR="002432BD" w:rsidRDefault="002432BD"/>
    <w:sectPr w:rsidR="002432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EAA"/>
    <w:rsid w:val="000A3590"/>
    <w:rsid w:val="000B6E3C"/>
    <w:rsid w:val="002432BD"/>
    <w:rsid w:val="00372EAA"/>
    <w:rsid w:val="008C0260"/>
    <w:rsid w:val="009F4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8901A"/>
  <w15:chartTrackingRefBased/>
  <w15:docId w15:val="{6A59BB10-8C7E-4EE9-8A72-549FC7845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E3C"/>
    <w:pPr>
      <w:spacing w:line="252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B6E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B6E3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0B6E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0B6E3C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1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Кузнецова</dc:creator>
  <cp:keywords/>
  <dc:description/>
  <cp:lastModifiedBy>Елена Кузнецова</cp:lastModifiedBy>
  <cp:revision>5</cp:revision>
  <dcterms:created xsi:type="dcterms:W3CDTF">2020-04-22T12:29:00Z</dcterms:created>
  <dcterms:modified xsi:type="dcterms:W3CDTF">2020-04-22T13:48:00Z</dcterms:modified>
</cp:coreProperties>
</file>